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ook w:val="04A0"/>
      </w:tblPr>
      <w:tblGrid>
        <w:gridCol w:w="6267"/>
        <w:gridCol w:w="3728"/>
      </w:tblGrid>
      <w:tr w:rsidR="00DE730A" w:rsidRPr="009E399A" w:rsidTr="00CC17A0">
        <w:tc>
          <w:tcPr>
            <w:tcW w:w="6345" w:type="dxa"/>
          </w:tcPr>
          <w:p w:rsidR="00DE730A" w:rsidRPr="003B3F8C" w:rsidRDefault="00765B56" w:rsidP="00D37D7C">
            <w:pPr>
              <w:tabs>
                <w:tab w:val="left" w:pos="284"/>
                <w:tab w:val="center" w:pos="4535"/>
                <w:tab w:val="left" w:pos="784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36"/>
              </w:rPr>
              <w:t xml:space="preserve">                 Цены ООО «</w:t>
            </w:r>
            <w:r w:rsidR="00964C04">
              <w:rPr>
                <w:rFonts w:ascii="Times New Roman" w:hAnsi="Times New Roman" w:cs="Times New Roman"/>
                <w:bCs/>
                <w:iCs/>
                <w:sz w:val="24"/>
                <w:szCs w:val="36"/>
              </w:rPr>
              <w:t>НефтеТрансОйл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36"/>
              </w:rPr>
              <w:t xml:space="preserve">» </w:t>
            </w:r>
            <w:r w:rsidR="00E6003E">
              <w:rPr>
                <w:rFonts w:ascii="Times New Roman" w:hAnsi="Times New Roman" w:cs="Times New Roman"/>
                <w:bCs/>
                <w:iCs/>
                <w:sz w:val="24"/>
                <w:szCs w:val="36"/>
              </w:rPr>
              <w:t>на</w:t>
            </w:r>
            <w:r w:rsidR="0039662C">
              <w:rPr>
                <w:rFonts w:ascii="Times New Roman" w:hAnsi="Times New Roman" w:cs="Times New Roman"/>
                <w:bCs/>
                <w:iCs/>
                <w:sz w:val="24"/>
                <w:szCs w:val="36"/>
                <w:lang w:val="en-US"/>
              </w:rPr>
              <w:t xml:space="preserve"> </w:t>
            </w:r>
            <w:r w:rsidR="00D37D7C">
              <w:rPr>
                <w:rFonts w:ascii="Times New Roman" w:hAnsi="Times New Roman" w:cs="Times New Roman"/>
                <w:bCs/>
                <w:iCs/>
                <w:sz w:val="24"/>
                <w:szCs w:val="36"/>
                <w:lang w:val="en-US"/>
              </w:rPr>
              <w:t>26</w:t>
            </w:r>
            <w:r w:rsidR="003B3F8C">
              <w:rPr>
                <w:rFonts w:ascii="Times New Roman" w:hAnsi="Times New Roman" w:cs="Times New Roman"/>
                <w:bCs/>
                <w:iCs/>
                <w:sz w:val="24"/>
                <w:szCs w:val="36"/>
              </w:rPr>
              <w:t>.</w:t>
            </w:r>
            <w:r w:rsidR="003B3F8C">
              <w:rPr>
                <w:rFonts w:ascii="Times New Roman" w:hAnsi="Times New Roman" w:cs="Times New Roman"/>
                <w:bCs/>
                <w:iCs/>
                <w:sz w:val="24"/>
                <w:szCs w:val="36"/>
                <w:lang w:val="en-US"/>
              </w:rPr>
              <w:t>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36"/>
              </w:rPr>
              <w:t>.201</w:t>
            </w:r>
            <w:r w:rsidR="003B3F8C">
              <w:rPr>
                <w:rFonts w:ascii="Times New Roman" w:hAnsi="Times New Roman" w:cs="Times New Roman"/>
                <w:bCs/>
                <w:iCs/>
                <w:sz w:val="24"/>
                <w:szCs w:val="36"/>
                <w:lang w:val="en-US"/>
              </w:rPr>
              <w:t>6</w:t>
            </w:r>
          </w:p>
        </w:tc>
        <w:tc>
          <w:tcPr>
            <w:tcW w:w="3794" w:type="dxa"/>
          </w:tcPr>
          <w:p w:rsidR="009C53CD" w:rsidRPr="00DE730A" w:rsidRDefault="009C53CD" w:rsidP="009D6D78">
            <w:pPr>
              <w:tabs>
                <w:tab w:val="center" w:pos="4535"/>
                <w:tab w:val="left" w:pos="7845"/>
              </w:tabs>
              <w:spacing w:line="240" w:lineRule="auto"/>
              <w:ind w:left="125"/>
              <w:rPr>
                <w:rFonts w:ascii="Times New Roman" w:hAnsi="Times New Roman" w:cs="Times New Roman"/>
                <w:bCs/>
                <w:iCs/>
                <w:sz w:val="24"/>
                <w:szCs w:val="36"/>
              </w:rPr>
            </w:pPr>
          </w:p>
        </w:tc>
      </w:tr>
    </w:tbl>
    <w:tbl>
      <w:tblPr>
        <w:tblpPr w:leftFromText="180" w:rightFromText="180" w:vertAnchor="page" w:horzAnchor="margin" w:tblpY="4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7"/>
        <w:gridCol w:w="2062"/>
      </w:tblGrid>
      <w:tr w:rsidR="004D17E3" w:rsidTr="001E4543">
        <w:trPr>
          <w:trHeight w:val="392"/>
        </w:trPr>
        <w:tc>
          <w:tcPr>
            <w:tcW w:w="7117" w:type="dxa"/>
          </w:tcPr>
          <w:p w:rsidR="004D17E3" w:rsidRPr="00AF2CFE" w:rsidRDefault="004D17E3" w:rsidP="001E4543">
            <w:pPr>
              <w:jc w:val="center"/>
              <w:rPr>
                <w:b/>
                <w:sz w:val="28"/>
                <w:szCs w:val="28"/>
              </w:rPr>
            </w:pPr>
            <w:r w:rsidRPr="00AF2CF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62" w:type="dxa"/>
          </w:tcPr>
          <w:p w:rsidR="004D17E3" w:rsidRPr="00AF2CFE" w:rsidRDefault="004D17E3" w:rsidP="001E4543">
            <w:pPr>
              <w:jc w:val="center"/>
              <w:rPr>
                <w:b/>
                <w:sz w:val="28"/>
                <w:szCs w:val="28"/>
              </w:rPr>
            </w:pPr>
            <w:r w:rsidRPr="00AF2CFE">
              <w:rPr>
                <w:b/>
                <w:sz w:val="28"/>
                <w:szCs w:val="28"/>
              </w:rPr>
              <w:t>Цена за тонну</w:t>
            </w:r>
          </w:p>
        </w:tc>
      </w:tr>
      <w:tr w:rsidR="004D17E3" w:rsidTr="001E4543">
        <w:trPr>
          <w:trHeight w:val="523"/>
        </w:trPr>
        <w:tc>
          <w:tcPr>
            <w:tcW w:w="7117" w:type="dxa"/>
          </w:tcPr>
          <w:p w:rsidR="005D5D68" w:rsidRPr="00765B56" w:rsidRDefault="005D5D68" w:rsidP="005D5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Дизельное топливо зимнее</w:t>
            </w:r>
            <w:r w:rsidRPr="005D5D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ЕВРО - 5 (Газпромнефть-Омский НПЗ) </w:t>
            </w:r>
          </w:p>
        </w:tc>
        <w:tc>
          <w:tcPr>
            <w:tcW w:w="2062" w:type="dxa"/>
          </w:tcPr>
          <w:p w:rsidR="004D17E3" w:rsidRPr="00ED1490" w:rsidRDefault="00310B57" w:rsidP="00C8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C81629">
              <w:rPr>
                <w:sz w:val="28"/>
                <w:szCs w:val="28"/>
                <w:lang w:val="en-US"/>
              </w:rPr>
              <w:t>7</w:t>
            </w:r>
            <w:r w:rsidR="005D5D68">
              <w:rPr>
                <w:sz w:val="28"/>
                <w:szCs w:val="28"/>
              </w:rPr>
              <w:t xml:space="preserve"> </w:t>
            </w:r>
            <w:r w:rsidR="00C81629">
              <w:rPr>
                <w:sz w:val="28"/>
                <w:szCs w:val="28"/>
                <w:lang w:val="en-US"/>
              </w:rPr>
              <w:t>1</w:t>
            </w:r>
            <w:r w:rsidR="005D5D68">
              <w:rPr>
                <w:sz w:val="28"/>
                <w:szCs w:val="28"/>
              </w:rPr>
              <w:t>00</w:t>
            </w:r>
          </w:p>
        </w:tc>
      </w:tr>
      <w:tr w:rsidR="007A080B" w:rsidTr="001E4543">
        <w:trPr>
          <w:trHeight w:val="720"/>
        </w:trPr>
        <w:tc>
          <w:tcPr>
            <w:tcW w:w="7117" w:type="dxa"/>
          </w:tcPr>
          <w:p w:rsidR="007B251C" w:rsidRDefault="007A080B" w:rsidP="001E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Дизельное топливо ЕВРО-5 (до -20°С)</w:t>
            </w:r>
          </w:p>
          <w:p w:rsidR="001E4543" w:rsidRPr="001E4543" w:rsidRDefault="007B251C" w:rsidP="001E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(Травники-Ойл)</w:t>
            </w:r>
          </w:p>
        </w:tc>
        <w:tc>
          <w:tcPr>
            <w:tcW w:w="2062" w:type="dxa"/>
          </w:tcPr>
          <w:p w:rsidR="007A080B" w:rsidRDefault="007A080B" w:rsidP="000F1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F1511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0F151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</w:tc>
      </w:tr>
      <w:tr w:rsidR="00765B56" w:rsidTr="001E4543">
        <w:trPr>
          <w:trHeight w:val="606"/>
        </w:trPr>
        <w:tc>
          <w:tcPr>
            <w:tcW w:w="7117" w:type="dxa"/>
          </w:tcPr>
          <w:p w:rsidR="00765B56" w:rsidRPr="00AF2CFE" w:rsidRDefault="00E10CC7" w:rsidP="001E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Топливо моторное малосернистое ТМС </w:t>
            </w:r>
            <w:r w:rsidR="007A080B">
              <w:rPr>
                <w:sz w:val="28"/>
                <w:szCs w:val="28"/>
              </w:rPr>
              <w:t>(до -</w:t>
            </w:r>
            <w:r w:rsidR="004F387A">
              <w:rPr>
                <w:sz w:val="28"/>
                <w:szCs w:val="28"/>
              </w:rPr>
              <w:t>18°С)</w:t>
            </w:r>
            <w:r w:rsidR="007B251C">
              <w:rPr>
                <w:sz w:val="28"/>
                <w:szCs w:val="28"/>
              </w:rPr>
              <w:t>(Антипинский НПЗ)</w:t>
            </w:r>
          </w:p>
        </w:tc>
        <w:tc>
          <w:tcPr>
            <w:tcW w:w="2062" w:type="dxa"/>
          </w:tcPr>
          <w:p w:rsidR="00765B56" w:rsidRPr="00765B56" w:rsidRDefault="000F1511" w:rsidP="000F1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ED1490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  <w:lang w:val="en-US"/>
              </w:rPr>
              <w:t>5</w:t>
            </w:r>
            <w:r w:rsidR="00ED1490">
              <w:rPr>
                <w:sz w:val="28"/>
                <w:szCs w:val="28"/>
              </w:rPr>
              <w:t>00</w:t>
            </w:r>
          </w:p>
        </w:tc>
      </w:tr>
      <w:tr w:rsidR="004D17E3" w:rsidTr="001E4543">
        <w:trPr>
          <w:trHeight w:val="521"/>
        </w:trPr>
        <w:tc>
          <w:tcPr>
            <w:tcW w:w="7117" w:type="dxa"/>
          </w:tcPr>
          <w:p w:rsidR="007B251C" w:rsidRDefault="004D17E3" w:rsidP="001E4543">
            <w:pPr>
              <w:rPr>
                <w:sz w:val="28"/>
                <w:szCs w:val="28"/>
              </w:rPr>
            </w:pPr>
            <w:r w:rsidRPr="00AF2CFE">
              <w:rPr>
                <w:sz w:val="28"/>
                <w:szCs w:val="28"/>
              </w:rPr>
              <w:t>Нормаль</w:t>
            </w:r>
            <w:r>
              <w:rPr>
                <w:sz w:val="28"/>
                <w:szCs w:val="28"/>
              </w:rPr>
              <w:t xml:space="preserve"> - </w:t>
            </w:r>
            <w:r w:rsidRPr="00AF2CFE">
              <w:rPr>
                <w:sz w:val="28"/>
                <w:szCs w:val="28"/>
              </w:rPr>
              <w:t>80</w:t>
            </w:r>
            <w:r w:rsidR="00765B56">
              <w:rPr>
                <w:sz w:val="28"/>
                <w:szCs w:val="28"/>
              </w:rPr>
              <w:t xml:space="preserve">(АИ-80-К4) </w:t>
            </w:r>
          </w:p>
          <w:p w:rsidR="004D17E3" w:rsidRPr="00AF2CFE" w:rsidRDefault="007B251C" w:rsidP="001E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(Севертранссервис, Тюмень)</w:t>
            </w:r>
          </w:p>
        </w:tc>
        <w:tc>
          <w:tcPr>
            <w:tcW w:w="2062" w:type="dxa"/>
          </w:tcPr>
          <w:p w:rsidR="004D17E3" w:rsidRPr="007C6490" w:rsidRDefault="007C6490" w:rsidP="000F151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0F1511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0F1511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  <w:tr w:rsidR="004D17E3" w:rsidTr="001E4543">
        <w:trPr>
          <w:trHeight w:val="485"/>
        </w:trPr>
        <w:tc>
          <w:tcPr>
            <w:tcW w:w="7117" w:type="dxa"/>
          </w:tcPr>
          <w:p w:rsidR="007B251C" w:rsidRDefault="004D17E3" w:rsidP="001E4543">
            <w:pPr>
              <w:rPr>
                <w:sz w:val="28"/>
                <w:szCs w:val="28"/>
              </w:rPr>
            </w:pPr>
            <w:r w:rsidRPr="00AF2CFE">
              <w:rPr>
                <w:sz w:val="28"/>
                <w:szCs w:val="28"/>
              </w:rPr>
              <w:t>Регуляр – 92</w:t>
            </w:r>
            <w:r>
              <w:rPr>
                <w:sz w:val="28"/>
                <w:szCs w:val="28"/>
              </w:rPr>
              <w:t xml:space="preserve"> ЕВРО</w:t>
            </w:r>
            <w:r w:rsidR="00765B56">
              <w:rPr>
                <w:sz w:val="28"/>
                <w:szCs w:val="28"/>
              </w:rPr>
              <w:t xml:space="preserve"> (АИ-92-К5)</w:t>
            </w:r>
          </w:p>
          <w:p w:rsidR="004D17E3" w:rsidRPr="00AF2CFE" w:rsidRDefault="007B251C" w:rsidP="00751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518F3">
              <w:rPr>
                <w:sz w:val="28"/>
                <w:szCs w:val="28"/>
              </w:rPr>
              <w:t>Орскнефтеоргсинтез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62" w:type="dxa"/>
          </w:tcPr>
          <w:p w:rsidR="004D17E3" w:rsidRPr="004F387A" w:rsidRDefault="007A080B" w:rsidP="000F1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F1511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604CD9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</w:tc>
      </w:tr>
      <w:tr w:rsidR="004D17E3" w:rsidTr="001E4543">
        <w:trPr>
          <w:trHeight w:val="855"/>
        </w:trPr>
        <w:tc>
          <w:tcPr>
            <w:tcW w:w="7117" w:type="dxa"/>
          </w:tcPr>
          <w:p w:rsidR="004D17E3" w:rsidRDefault="004D17E3" w:rsidP="001E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 углеродный сжиженный топливный марка ПБТ (пропан-бутан технический) </w:t>
            </w:r>
            <w:r w:rsidR="007B251C">
              <w:rPr>
                <w:sz w:val="28"/>
                <w:szCs w:val="28"/>
              </w:rPr>
              <w:t>(НОВАТЭК)</w:t>
            </w:r>
          </w:p>
          <w:p w:rsidR="004D17E3" w:rsidRPr="00AF2CFE" w:rsidRDefault="004D17E3" w:rsidP="001E4543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4D17E3" w:rsidRPr="006A3823" w:rsidRDefault="004D17E3" w:rsidP="003C58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3C5893">
              <w:rPr>
                <w:sz w:val="28"/>
                <w:szCs w:val="28"/>
                <w:lang w:val="en-US"/>
              </w:rPr>
              <w:t>4</w:t>
            </w:r>
            <w:r w:rsidR="006A3823">
              <w:rPr>
                <w:sz w:val="28"/>
                <w:szCs w:val="28"/>
                <w:lang w:val="en-US"/>
              </w:rPr>
              <w:t xml:space="preserve"> </w:t>
            </w:r>
            <w:r w:rsidR="003C5893">
              <w:rPr>
                <w:sz w:val="28"/>
                <w:szCs w:val="28"/>
                <w:lang w:val="en-US"/>
              </w:rPr>
              <w:t>5</w:t>
            </w:r>
            <w:r w:rsidR="006A3823">
              <w:rPr>
                <w:sz w:val="28"/>
                <w:szCs w:val="28"/>
                <w:lang w:val="en-US"/>
              </w:rPr>
              <w:t>00</w:t>
            </w:r>
          </w:p>
        </w:tc>
      </w:tr>
    </w:tbl>
    <w:p w:rsidR="005501D1" w:rsidRDefault="005501D1" w:rsidP="005501D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0798" w:rsidRDefault="009579FA" w:rsidP="00090798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0798">
        <w:rPr>
          <w:rFonts w:ascii="Times New Roman" w:hAnsi="Times New Roman" w:cs="Times New Roman"/>
          <w:sz w:val="24"/>
          <w:szCs w:val="24"/>
        </w:rPr>
        <w:tab/>
      </w:r>
    </w:p>
    <w:p w:rsidR="004A6191" w:rsidRPr="004A6191" w:rsidRDefault="004A6191" w:rsidP="00090798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638" w:rsidRPr="00C20638" w:rsidRDefault="00C20638" w:rsidP="00C20638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7E3" w:rsidRDefault="004D17E3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7E3" w:rsidRDefault="004D17E3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7E3" w:rsidRDefault="004D17E3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7E3" w:rsidRDefault="004D17E3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7E3" w:rsidRDefault="004D17E3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7E3" w:rsidRDefault="004D17E3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7E3" w:rsidRDefault="004D17E3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7E3" w:rsidRDefault="004D17E3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7E3" w:rsidRDefault="004D17E3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7E3" w:rsidRDefault="004D17E3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7E3" w:rsidRDefault="004D17E3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7E3" w:rsidRDefault="004D17E3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7E3" w:rsidRDefault="004D17E3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7E3" w:rsidRDefault="004D17E3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7E3" w:rsidRDefault="004D17E3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B56" w:rsidRDefault="00765B56" w:rsidP="00E95041">
      <w:pPr>
        <w:tabs>
          <w:tab w:val="center" w:pos="567"/>
        </w:tabs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</w:p>
    <w:p w:rsidR="00765B56" w:rsidRDefault="00765B56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7B251C" w:rsidRDefault="007B251C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A41E5D" w:rsidRDefault="00A41E5D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0"/>
          <w:shd w:val="clear" w:color="auto" w:fill="FFFFFF"/>
          <w:lang w:val="en-US"/>
        </w:rPr>
      </w:pPr>
    </w:p>
    <w:p w:rsidR="004D17E3" w:rsidRPr="00765B56" w:rsidRDefault="00FA624C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65B56">
        <w:rPr>
          <w:rFonts w:ascii="Times New Roman" w:hAnsi="Times New Roman" w:cs="Times New Roman"/>
          <w:sz w:val="24"/>
          <w:szCs w:val="20"/>
          <w:shd w:val="clear" w:color="auto" w:fill="FFFFFF"/>
        </w:rPr>
        <w:t>Все цены указаны  за 1 тонну с учетом НДС со склада в Челябинске.</w:t>
      </w:r>
    </w:p>
    <w:p w:rsidR="00FA624C" w:rsidRPr="00765B56" w:rsidRDefault="00FA624C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B56" w:rsidRDefault="00765B56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B56" w:rsidRDefault="00765B56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B56" w:rsidRPr="00765B56" w:rsidRDefault="00765B56" w:rsidP="00765B56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B56">
        <w:rPr>
          <w:rFonts w:ascii="Times New Roman" w:hAnsi="Times New Roman" w:cs="Times New Roman"/>
          <w:sz w:val="24"/>
          <w:szCs w:val="24"/>
        </w:rPr>
        <w:t>С уважением,</w:t>
      </w:r>
    </w:p>
    <w:p w:rsidR="00765B56" w:rsidRPr="00C65E30" w:rsidRDefault="00C65E30" w:rsidP="00765B56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Мельникова Екатерина</w:t>
      </w:r>
    </w:p>
    <w:p w:rsidR="00765B56" w:rsidRPr="00765B56" w:rsidRDefault="00765B56" w:rsidP="00765B56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B56">
        <w:rPr>
          <w:rFonts w:ascii="Times New Roman" w:hAnsi="Times New Roman" w:cs="Times New Roman"/>
          <w:sz w:val="24"/>
          <w:szCs w:val="24"/>
        </w:rPr>
        <w:t xml:space="preserve">менеджер </w:t>
      </w:r>
      <w:r w:rsidR="00C65E30">
        <w:rPr>
          <w:rFonts w:ascii="Times New Roman" w:hAnsi="Times New Roman" w:cs="Times New Roman"/>
          <w:sz w:val="24"/>
          <w:szCs w:val="24"/>
        </w:rPr>
        <w:t xml:space="preserve">отдела оптовых продаж </w:t>
      </w:r>
      <w:r w:rsidRPr="00765B56">
        <w:rPr>
          <w:rFonts w:ascii="Times New Roman" w:hAnsi="Times New Roman" w:cs="Times New Roman"/>
          <w:sz w:val="24"/>
          <w:szCs w:val="24"/>
        </w:rPr>
        <w:t>ООО "</w:t>
      </w:r>
      <w:r w:rsidR="00964C04">
        <w:rPr>
          <w:rFonts w:ascii="Times New Roman" w:hAnsi="Times New Roman" w:cs="Times New Roman"/>
          <w:sz w:val="24"/>
          <w:szCs w:val="24"/>
        </w:rPr>
        <w:t>НефтеТрансОйл</w:t>
      </w:r>
      <w:bookmarkStart w:id="0" w:name="_GoBack"/>
      <w:bookmarkEnd w:id="0"/>
      <w:r w:rsidRPr="00765B56">
        <w:rPr>
          <w:rFonts w:ascii="Times New Roman" w:hAnsi="Times New Roman" w:cs="Times New Roman"/>
          <w:sz w:val="24"/>
          <w:szCs w:val="24"/>
        </w:rPr>
        <w:t>"</w:t>
      </w:r>
    </w:p>
    <w:p w:rsidR="00765B56" w:rsidRPr="00765B56" w:rsidRDefault="00765B56" w:rsidP="00765B56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B56">
        <w:rPr>
          <w:rFonts w:ascii="Times New Roman" w:hAnsi="Times New Roman" w:cs="Times New Roman"/>
          <w:sz w:val="24"/>
          <w:szCs w:val="24"/>
        </w:rPr>
        <w:t>г. Челябинск, ул. Игуменка, 23</w:t>
      </w:r>
    </w:p>
    <w:p w:rsidR="00765B56" w:rsidRPr="0039662C" w:rsidRDefault="00765B56" w:rsidP="00765B56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B56">
        <w:rPr>
          <w:rFonts w:ascii="Times New Roman" w:hAnsi="Times New Roman" w:cs="Times New Roman"/>
          <w:sz w:val="24"/>
          <w:szCs w:val="24"/>
        </w:rPr>
        <w:t xml:space="preserve">8(351) 211-66-01, </w:t>
      </w:r>
      <w:r w:rsidR="00B24923" w:rsidRPr="0039662C">
        <w:rPr>
          <w:rFonts w:ascii="Times New Roman" w:hAnsi="Times New Roman" w:cs="Times New Roman"/>
          <w:sz w:val="24"/>
          <w:szCs w:val="24"/>
        </w:rPr>
        <w:t>8912-473-15-48</w:t>
      </w:r>
    </w:p>
    <w:p w:rsidR="005419C6" w:rsidRPr="00C65E30" w:rsidRDefault="002F40BE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8" w:tooltip="mailto:e.melnikova@azs74.ru" w:history="1">
        <w:r w:rsidR="00C65E30" w:rsidRPr="00C65E30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e.melnikova@azs74.ru</w:t>
        </w:r>
      </w:hyperlink>
    </w:p>
    <w:p w:rsidR="004A6191" w:rsidRDefault="004A6191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191" w:rsidRDefault="004A6191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191" w:rsidRPr="00E95041" w:rsidRDefault="004A6191" w:rsidP="00E95041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6191" w:rsidRPr="00E95041" w:rsidSect="00D316B0">
      <w:headerReference w:type="default" r:id="rId9"/>
      <w:pgSz w:w="11906" w:h="16838"/>
      <w:pgMar w:top="142" w:right="851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C42" w:rsidRDefault="00817C42" w:rsidP="005E015D">
      <w:pPr>
        <w:spacing w:line="240" w:lineRule="auto"/>
      </w:pPr>
      <w:r>
        <w:separator/>
      </w:r>
    </w:p>
  </w:endnote>
  <w:endnote w:type="continuationSeparator" w:id="1">
    <w:p w:rsidR="00817C42" w:rsidRDefault="00817C42" w:rsidP="005E0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C42" w:rsidRDefault="00817C42" w:rsidP="005E015D">
      <w:pPr>
        <w:spacing w:line="240" w:lineRule="auto"/>
      </w:pPr>
      <w:r>
        <w:separator/>
      </w:r>
    </w:p>
  </w:footnote>
  <w:footnote w:type="continuationSeparator" w:id="1">
    <w:p w:rsidR="00817C42" w:rsidRDefault="00817C42" w:rsidP="005E01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5D" w:rsidRPr="009A41D0" w:rsidRDefault="005E015D" w:rsidP="005E015D">
    <w:pPr>
      <w:widowControl w:val="0"/>
      <w:spacing w:after="200"/>
      <w:rPr>
        <w:lang w:val="en-US"/>
      </w:rPr>
    </w:pPr>
  </w:p>
  <w:p w:rsidR="00964C04" w:rsidRPr="005E015D" w:rsidRDefault="00964C04" w:rsidP="00964C04">
    <w:pPr>
      <w:pStyle w:val="1"/>
      <w:spacing w:before="0" w:after="0" w:line="240" w:lineRule="auto"/>
      <w:jc w:val="center"/>
      <w:rPr>
        <w:rFonts w:ascii="Times New Roman" w:hAnsi="Times New Roman" w:cs="Times New Roman"/>
        <w:sz w:val="40"/>
        <w:szCs w:val="32"/>
        <w:u w:val="single"/>
      </w:rPr>
    </w:pPr>
    <w:r w:rsidRPr="005E015D">
      <w:rPr>
        <w:rFonts w:ascii="Times New Roman" w:hAnsi="Times New Roman" w:cs="Times New Roman"/>
        <w:sz w:val="40"/>
        <w:szCs w:val="32"/>
        <w:u w:val="single"/>
      </w:rPr>
      <w:t>ООО «</w:t>
    </w:r>
    <w:r>
      <w:rPr>
        <w:rFonts w:ascii="Times New Roman" w:hAnsi="Times New Roman" w:cs="Times New Roman"/>
        <w:sz w:val="40"/>
        <w:szCs w:val="32"/>
        <w:u w:val="single"/>
      </w:rPr>
      <w:t>НефтеТрансОйл</w:t>
    </w:r>
    <w:r w:rsidRPr="005E015D">
      <w:rPr>
        <w:rFonts w:ascii="Times New Roman" w:hAnsi="Times New Roman" w:cs="Times New Roman"/>
        <w:sz w:val="40"/>
        <w:szCs w:val="32"/>
        <w:u w:val="single"/>
      </w:rPr>
      <w:t>»</w:t>
    </w:r>
  </w:p>
  <w:p w:rsidR="00964C04" w:rsidRDefault="00964C04" w:rsidP="00964C04">
    <w:pPr>
      <w:pStyle w:val="1"/>
      <w:spacing w:before="0"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F41AB7">
      <w:rPr>
        <w:rFonts w:ascii="Times New Roman" w:hAnsi="Times New Roman" w:cs="Times New Roman"/>
        <w:sz w:val="20"/>
        <w:szCs w:val="20"/>
      </w:rPr>
      <w:t>454074,</w:t>
    </w:r>
    <w:r>
      <w:rPr>
        <w:rFonts w:ascii="Times New Roman" w:hAnsi="Times New Roman" w:cs="Times New Roman"/>
        <w:sz w:val="20"/>
        <w:szCs w:val="20"/>
      </w:rPr>
      <w:t xml:space="preserve"> Челябинская область, г.Челябинск, улица Игуменка, 23.</w:t>
    </w:r>
  </w:p>
  <w:p w:rsidR="00964C04" w:rsidRDefault="00964C04" w:rsidP="00964C04">
    <w:pPr>
      <w:pStyle w:val="1"/>
      <w:spacing w:before="0"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Телефон</w:t>
    </w:r>
    <w:r w:rsidRPr="00E900D1">
      <w:rPr>
        <w:rFonts w:ascii="Times New Roman" w:hAnsi="Times New Roman" w:cs="Times New Roman"/>
        <w:sz w:val="20"/>
        <w:szCs w:val="20"/>
      </w:rPr>
      <w:t xml:space="preserve">: </w:t>
    </w:r>
    <w:r>
      <w:rPr>
        <w:rFonts w:ascii="Times New Roman" w:hAnsi="Times New Roman" w:cs="Times New Roman"/>
        <w:sz w:val="20"/>
        <w:szCs w:val="20"/>
      </w:rPr>
      <w:t xml:space="preserve">(351) </w:t>
    </w:r>
    <w:r w:rsidRPr="00E900D1">
      <w:rPr>
        <w:rFonts w:ascii="Times New Roman" w:hAnsi="Times New Roman" w:cs="Times New Roman"/>
        <w:sz w:val="20"/>
        <w:szCs w:val="20"/>
      </w:rPr>
      <w:t>211-66-01</w:t>
    </w:r>
    <w:r>
      <w:rPr>
        <w:rFonts w:ascii="Times New Roman" w:hAnsi="Times New Roman" w:cs="Times New Roman"/>
        <w:sz w:val="20"/>
        <w:szCs w:val="20"/>
      </w:rPr>
      <w:t>.</w:t>
    </w:r>
    <w:r w:rsidRPr="005E015D">
      <w:rPr>
        <w:rFonts w:ascii="Times New Roman" w:hAnsi="Times New Roman" w:cs="Times New Roman"/>
        <w:sz w:val="20"/>
        <w:szCs w:val="20"/>
        <w:lang w:val="en-US"/>
      </w:rPr>
      <w:t>E</w:t>
    </w:r>
    <w:r w:rsidRPr="005E015D">
      <w:rPr>
        <w:rFonts w:ascii="Times New Roman" w:hAnsi="Times New Roman" w:cs="Times New Roman"/>
        <w:sz w:val="20"/>
        <w:szCs w:val="20"/>
      </w:rPr>
      <w:t>-</w:t>
    </w:r>
    <w:r w:rsidRPr="005E015D">
      <w:rPr>
        <w:rFonts w:ascii="Times New Roman" w:hAnsi="Times New Roman" w:cs="Times New Roman"/>
        <w:sz w:val="20"/>
        <w:szCs w:val="20"/>
        <w:lang w:val="en-US"/>
      </w:rPr>
      <w:t>mail</w:t>
    </w:r>
    <w:r w:rsidRPr="005E015D">
      <w:rPr>
        <w:rFonts w:ascii="Times New Roman" w:hAnsi="Times New Roman" w:cs="Times New Roman"/>
        <w:sz w:val="20"/>
        <w:szCs w:val="20"/>
      </w:rPr>
      <w:t xml:space="preserve">: </w:t>
    </w:r>
    <w:hyperlink r:id="rId1" w:tooltip="mailto:e.melnikova@azs74.ru" w:history="1">
      <w:r w:rsidR="00C65E30" w:rsidRPr="00C65E30">
        <w:rPr>
          <w:rStyle w:val="aa"/>
          <w:rFonts w:ascii="Times New Roman" w:hAnsi="Times New Roman" w:cs="Times New Roman"/>
          <w:b w:val="0"/>
          <w:color w:val="auto"/>
          <w:sz w:val="20"/>
          <w:szCs w:val="20"/>
          <w:u w:val="none"/>
          <w:shd w:val="clear" w:color="auto" w:fill="FFFFFF"/>
        </w:rPr>
        <w:t>e.melnikova@azs74.ru</w:t>
      </w:r>
    </w:hyperlink>
  </w:p>
  <w:p w:rsidR="00964C04" w:rsidRPr="00AD516B" w:rsidRDefault="00964C04" w:rsidP="00964C04">
    <w:pPr>
      <w:pStyle w:val="1"/>
      <w:spacing w:before="0" w:after="0" w:line="240" w:lineRule="auto"/>
      <w:jc w:val="center"/>
      <w:rPr>
        <w:rFonts w:ascii="Times New Roman" w:hAnsi="Times New Roman" w:cs="Times New Roman"/>
        <w:sz w:val="16"/>
        <w:szCs w:val="20"/>
      </w:rPr>
    </w:pPr>
    <w:r w:rsidRPr="00AD516B">
      <w:rPr>
        <w:rFonts w:ascii="Times New Roman" w:hAnsi="Times New Roman" w:cs="Times New Roman"/>
        <w:sz w:val="16"/>
        <w:szCs w:val="20"/>
      </w:rPr>
      <w:t>ИНН 7449125350, КПП 744901001, Р/с 40702810502200000780 в Екатеринбургском филиале ПАО Банка «ФК ОТКРЫТИЕ»</w:t>
    </w:r>
  </w:p>
  <w:p w:rsidR="00964C04" w:rsidRPr="005E015D" w:rsidRDefault="00964C04" w:rsidP="00964C04">
    <w:pPr>
      <w:pStyle w:val="1"/>
      <w:spacing w:before="0" w:after="0" w:line="240" w:lineRule="auto"/>
      <w:jc w:val="center"/>
      <w:rPr>
        <w:rFonts w:ascii="Times New Roman" w:hAnsi="Times New Roman" w:cs="Times New Roman"/>
        <w:sz w:val="32"/>
        <w:szCs w:val="32"/>
        <w:u w:val="single"/>
      </w:rPr>
    </w:pPr>
    <w:r>
      <w:rPr>
        <w:rFonts w:ascii="Times New Roman" w:hAnsi="Times New Roman" w:cs="Times New Roman"/>
        <w:sz w:val="20"/>
        <w:szCs w:val="20"/>
      </w:rPr>
      <w:t>К/с 301018108</w:t>
    </w:r>
    <w:r w:rsidRPr="00F41AB7">
      <w:rPr>
        <w:rFonts w:ascii="Times New Roman" w:hAnsi="Times New Roman" w:cs="Times New Roman"/>
        <w:sz w:val="20"/>
        <w:szCs w:val="20"/>
      </w:rPr>
      <w:t>00000000</w:t>
    </w:r>
    <w:r>
      <w:rPr>
        <w:rFonts w:ascii="Times New Roman" w:hAnsi="Times New Roman" w:cs="Times New Roman"/>
        <w:sz w:val="20"/>
        <w:szCs w:val="20"/>
      </w:rPr>
      <w:t xml:space="preserve">918, </w:t>
    </w:r>
    <w:r w:rsidRPr="00F41AB7">
      <w:rPr>
        <w:rFonts w:ascii="Times New Roman" w:hAnsi="Times New Roman" w:cs="Times New Roman"/>
        <w:sz w:val="20"/>
        <w:szCs w:val="20"/>
      </w:rPr>
      <w:t>БИК 04</w:t>
    </w:r>
    <w:r>
      <w:rPr>
        <w:rFonts w:ascii="Times New Roman" w:hAnsi="Times New Roman" w:cs="Times New Roman"/>
        <w:sz w:val="20"/>
        <w:szCs w:val="20"/>
      </w:rPr>
      <w:t xml:space="preserve">6577918, </w:t>
    </w:r>
    <w:r w:rsidRPr="00F41AB7">
      <w:rPr>
        <w:rFonts w:ascii="Times New Roman" w:hAnsi="Times New Roman" w:cs="Times New Roman"/>
        <w:sz w:val="20"/>
        <w:szCs w:val="20"/>
      </w:rPr>
      <w:t>ОГРН 11</w:t>
    </w:r>
    <w:r>
      <w:rPr>
        <w:rFonts w:ascii="Times New Roman" w:hAnsi="Times New Roman" w:cs="Times New Roman"/>
        <w:sz w:val="20"/>
        <w:szCs w:val="20"/>
      </w:rPr>
      <w:t>57449003447, ОКПО  36932452</w:t>
    </w:r>
  </w:p>
  <w:p w:rsidR="005E015D" w:rsidRDefault="002F40BE" w:rsidP="005E015D">
    <w:pPr>
      <w:tabs>
        <w:tab w:val="left" w:pos="-708"/>
        <w:tab w:val="center" w:pos="4535"/>
        <w:tab w:val="left" w:pos="7845"/>
      </w:tabs>
      <w:spacing w:line="240" w:lineRule="auto"/>
      <w:ind w:left="-708"/>
      <w:jc w:val="center"/>
      <w:rPr>
        <w:rFonts w:ascii="Times New Roman" w:hAnsi="Times New Roman" w:cs="Times New Roman"/>
        <w:b/>
        <w:bCs/>
        <w:i/>
        <w:iCs/>
        <w:sz w:val="36"/>
        <w:szCs w:val="36"/>
      </w:rPr>
    </w:pPr>
    <w:r w:rsidRPr="002F40BE">
      <w:rPr>
        <w:rFonts w:ascii="Times New Roman" w:hAnsi="Times New Roman" w:cs="Times New Roman"/>
        <w:b/>
        <w:bCs/>
        <w:i/>
        <w:iCs/>
        <w:color w:val="000000" w:themeColor="text1"/>
        <w:sz w:val="36"/>
        <w:szCs w:val="36"/>
      </w:rPr>
      <w:pict>
        <v:rect id="_x0000_i1025" style="width:0;height:1.5pt" o:hralign="center" o:hrstd="t" o:hr="t" fillcolor="#a0a0a0" stroked="f"/>
      </w:pict>
    </w:r>
  </w:p>
  <w:p w:rsidR="005E015D" w:rsidRDefault="005E015D">
    <w:pPr>
      <w:pStyle w:val="ac"/>
    </w:pPr>
  </w:p>
  <w:p w:rsidR="005E015D" w:rsidRDefault="005E015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DD3"/>
    <w:multiLevelType w:val="hybridMultilevel"/>
    <w:tmpl w:val="BD52A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7259"/>
    <w:multiLevelType w:val="multilevel"/>
    <w:tmpl w:val="2FE607FC"/>
    <w:lvl w:ilvl="0">
      <w:start w:val="1"/>
      <w:numFmt w:val="bullet"/>
      <w:lvlText w:val="✓"/>
      <w:lvlJc w:val="left"/>
      <w:pPr>
        <w:ind w:left="-36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">
    <w:nsid w:val="1B8F6878"/>
    <w:multiLevelType w:val="hybridMultilevel"/>
    <w:tmpl w:val="27DC6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1552F0"/>
    <w:multiLevelType w:val="hybridMultilevel"/>
    <w:tmpl w:val="F5D6D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F2FD1"/>
    <w:multiLevelType w:val="hybridMultilevel"/>
    <w:tmpl w:val="26CA8B1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56A676F3"/>
    <w:multiLevelType w:val="hybridMultilevel"/>
    <w:tmpl w:val="26A4C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characterSpacingControl w:val="doNotCompress"/>
  <w:doNotValidateAgainstSchema/>
  <w:doNotDemarcateInvalidXml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0A29E3"/>
    <w:rsid w:val="00004433"/>
    <w:rsid w:val="00004A0B"/>
    <w:rsid w:val="00005901"/>
    <w:rsid w:val="0001405F"/>
    <w:rsid w:val="00020F88"/>
    <w:rsid w:val="000241F1"/>
    <w:rsid w:val="00025D55"/>
    <w:rsid w:val="0002778E"/>
    <w:rsid w:val="00030725"/>
    <w:rsid w:val="00035ED5"/>
    <w:rsid w:val="000378FB"/>
    <w:rsid w:val="00047FA6"/>
    <w:rsid w:val="00057FE0"/>
    <w:rsid w:val="0006736A"/>
    <w:rsid w:val="000701C1"/>
    <w:rsid w:val="00071D59"/>
    <w:rsid w:val="00074EC4"/>
    <w:rsid w:val="00075CD8"/>
    <w:rsid w:val="00083A15"/>
    <w:rsid w:val="00090798"/>
    <w:rsid w:val="000A29E3"/>
    <w:rsid w:val="000A780A"/>
    <w:rsid w:val="000B79F4"/>
    <w:rsid w:val="000D12F3"/>
    <w:rsid w:val="000D1D17"/>
    <w:rsid w:val="000F0759"/>
    <w:rsid w:val="000F1511"/>
    <w:rsid w:val="000F3E5A"/>
    <w:rsid w:val="0010110D"/>
    <w:rsid w:val="00102669"/>
    <w:rsid w:val="00106BE1"/>
    <w:rsid w:val="00113340"/>
    <w:rsid w:val="00114B79"/>
    <w:rsid w:val="00121409"/>
    <w:rsid w:val="00125978"/>
    <w:rsid w:val="00141B0C"/>
    <w:rsid w:val="001519CB"/>
    <w:rsid w:val="00160131"/>
    <w:rsid w:val="00167FB3"/>
    <w:rsid w:val="00172318"/>
    <w:rsid w:val="001740E1"/>
    <w:rsid w:val="0018362F"/>
    <w:rsid w:val="00194FB8"/>
    <w:rsid w:val="001B5AC7"/>
    <w:rsid w:val="001C5B59"/>
    <w:rsid w:val="001C74EE"/>
    <w:rsid w:val="001D68CE"/>
    <w:rsid w:val="001E0A42"/>
    <w:rsid w:val="001E4543"/>
    <w:rsid w:val="001F2A31"/>
    <w:rsid w:val="001F54FE"/>
    <w:rsid w:val="001F6D9B"/>
    <w:rsid w:val="00205814"/>
    <w:rsid w:val="00213EE3"/>
    <w:rsid w:val="00230BF1"/>
    <w:rsid w:val="00232A68"/>
    <w:rsid w:val="0023635A"/>
    <w:rsid w:val="0024216C"/>
    <w:rsid w:val="00243129"/>
    <w:rsid w:val="0024451E"/>
    <w:rsid w:val="002533E5"/>
    <w:rsid w:val="00261416"/>
    <w:rsid w:val="002670A1"/>
    <w:rsid w:val="00283883"/>
    <w:rsid w:val="00284288"/>
    <w:rsid w:val="002968BE"/>
    <w:rsid w:val="002A32E8"/>
    <w:rsid w:val="002A4B37"/>
    <w:rsid w:val="002B0993"/>
    <w:rsid w:val="002B29D5"/>
    <w:rsid w:val="002B2DAB"/>
    <w:rsid w:val="002C491F"/>
    <w:rsid w:val="002D25F8"/>
    <w:rsid w:val="002E37DD"/>
    <w:rsid w:val="002E4375"/>
    <w:rsid w:val="002F1738"/>
    <w:rsid w:val="002F40BE"/>
    <w:rsid w:val="00303586"/>
    <w:rsid w:val="003040CF"/>
    <w:rsid w:val="00310B57"/>
    <w:rsid w:val="0031146E"/>
    <w:rsid w:val="00311CFF"/>
    <w:rsid w:val="0031769B"/>
    <w:rsid w:val="0032630D"/>
    <w:rsid w:val="00332942"/>
    <w:rsid w:val="00333569"/>
    <w:rsid w:val="00333708"/>
    <w:rsid w:val="00346605"/>
    <w:rsid w:val="003477C6"/>
    <w:rsid w:val="003520AA"/>
    <w:rsid w:val="00367C03"/>
    <w:rsid w:val="003733B1"/>
    <w:rsid w:val="00373982"/>
    <w:rsid w:val="00374E52"/>
    <w:rsid w:val="003849EC"/>
    <w:rsid w:val="003854DA"/>
    <w:rsid w:val="00387846"/>
    <w:rsid w:val="0039662C"/>
    <w:rsid w:val="003A6E62"/>
    <w:rsid w:val="003A7582"/>
    <w:rsid w:val="003B201C"/>
    <w:rsid w:val="003B2900"/>
    <w:rsid w:val="003B3F8C"/>
    <w:rsid w:val="003B4441"/>
    <w:rsid w:val="003C2252"/>
    <w:rsid w:val="003C3C18"/>
    <w:rsid w:val="003C5893"/>
    <w:rsid w:val="003D192F"/>
    <w:rsid w:val="003D2D2B"/>
    <w:rsid w:val="003D37B3"/>
    <w:rsid w:val="003D79DA"/>
    <w:rsid w:val="003E4D96"/>
    <w:rsid w:val="003E5952"/>
    <w:rsid w:val="003F0DEB"/>
    <w:rsid w:val="003F2674"/>
    <w:rsid w:val="003F5141"/>
    <w:rsid w:val="00407151"/>
    <w:rsid w:val="004124AF"/>
    <w:rsid w:val="0043560A"/>
    <w:rsid w:val="004452A1"/>
    <w:rsid w:val="00450565"/>
    <w:rsid w:val="0046515D"/>
    <w:rsid w:val="0048126D"/>
    <w:rsid w:val="00497A9A"/>
    <w:rsid w:val="004A068A"/>
    <w:rsid w:val="004A6191"/>
    <w:rsid w:val="004B1E93"/>
    <w:rsid w:val="004C2D95"/>
    <w:rsid w:val="004C3047"/>
    <w:rsid w:val="004D17E3"/>
    <w:rsid w:val="004F1DA5"/>
    <w:rsid w:val="004F387A"/>
    <w:rsid w:val="004F4244"/>
    <w:rsid w:val="00500A0C"/>
    <w:rsid w:val="00502F2C"/>
    <w:rsid w:val="005064EB"/>
    <w:rsid w:val="00510F62"/>
    <w:rsid w:val="00521057"/>
    <w:rsid w:val="0052695D"/>
    <w:rsid w:val="00540440"/>
    <w:rsid w:val="005419C6"/>
    <w:rsid w:val="005501D1"/>
    <w:rsid w:val="00560D53"/>
    <w:rsid w:val="005610CC"/>
    <w:rsid w:val="00577C73"/>
    <w:rsid w:val="00582BB8"/>
    <w:rsid w:val="0058328B"/>
    <w:rsid w:val="005A3D7B"/>
    <w:rsid w:val="005B2641"/>
    <w:rsid w:val="005B2726"/>
    <w:rsid w:val="005B54BD"/>
    <w:rsid w:val="005B767C"/>
    <w:rsid w:val="005C3347"/>
    <w:rsid w:val="005C5AA3"/>
    <w:rsid w:val="005D5D68"/>
    <w:rsid w:val="005E015D"/>
    <w:rsid w:val="005E4A98"/>
    <w:rsid w:val="005E62A9"/>
    <w:rsid w:val="005F3ADD"/>
    <w:rsid w:val="00604CD9"/>
    <w:rsid w:val="006075C0"/>
    <w:rsid w:val="006262BB"/>
    <w:rsid w:val="00635F22"/>
    <w:rsid w:val="00647566"/>
    <w:rsid w:val="0065165D"/>
    <w:rsid w:val="00653A4A"/>
    <w:rsid w:val="00655920"/>
    <w:rsid w:val="00657E94"/>
    <w:rsid w:val="0066125C"/>
    <w:rsid w:val="00666ADC"/>
    <w:rsid w:val="00670DB1"/>
    <w:rsid w:val="00693FFE"/>
    <w:rsid w:val="00694351"/>
    <w:rsid w:val="00695A74"/>
    <w:rsid w:val="006970C8"/>
    <w:rsid w:val="006A3823"/>
    <w:rsid w:val="006C02D1"/>
    <w:rsid w:val="006C5E4D"/>
    <w:rsid w:val="006D0C50"/>
    <w:rsid w:val="006D2F0B"/>
    <w:rsid w:val="006E32E0"/>
    <w:rsid w:val="006F2DE6"/>
    <w:rsid w:val="006F3877"/>
    <w:rsid w:val="006F417B"/>
    <w:rsid w:val="006F4699"/>
    <w:rsid w:val="006F5BF0"/>
    <w:rsid w:val="006F796C"/>
    <w:rsid w:val="007013F8"/>
    <w:rsid w:val="00703C22"/>
    <w:rsid w:val="0072028D"/>
    <w:rsid w:val="00731E4F"/>
    <w:rsid w:val="007345FA"/>
    <w:rsid w:val="0073613C"/>
    <w:rsid w:val="007361E6"/>
    <w:rsid w:val="007518F3"/>
    <w:rsid w:val="007548D4"/>
    <w:rsid w:val="00754BFA"/>
    <w:rsid w:val="0076002E"/>
    <w:rsid w:val="00765B56"/>
    <w:rsid w:val="00782899"/>
    <w:rsid w:val="007A080B"/>
    <w:rsid w:val="007B0135"/>
    <w:rsid w:val="007B251C"/>
    <w:rsid w:val="007C1D29"/>
    <w:rsid w:val="007C413B"/>
    <w:rsid w:val="007C6490"/>
    <w:rsid w:val="007D4782"/>
    <w:rsid w:val="007E0A6C"/>
    <w:rsid w:val="007E512B"/>
    <w:rsid w:val="007F192F"/>
    <w:rsid w:val="007F4CF1"/>
    <w:rsid w:val="007F6198"/>
    <w:rsid w:val="00803C1E"/>
    <w:rsid w:val="00804541"/>
    <w:rsid w:val="0080477C"/>
    <w:rsid w:val="0080600A"/>
    <w:rsid w:val="00811ECE"/>
    <w:rsid w:val="00815425"/>
    <w:rsid w:val="008167EB"/>
    <w:rsid w:val="00817C42"/>
    <w:rsid w:val="00836B9F"/>
    <w:rsid w:val="00851363"/>
    <w:rsid w:val="00855C3A"/>
    <w:rsid w:val="00857117"/>
    <w:rsid w:val="00874CBE"/>
    <w:rsid w:val="00880A05"/>
    <w:rsid w:val="00882F6D"/>
    <w:rsid w:val="0088611D"/>
    <w:rsid w:val="00893546"/>
    <w:rsid w:val="008A0F57"/>
    <w:rsid w:val="008A572F"/>
    <w:rsid w:val="008C6DDA"/>
    <w:rsid w:val="008D03C7"/>
    <w:rsid w:val="008D0E54"/>
    <w:rsid w:val="008D25B0"/>
    <w:rsid w:val="008D5E83"/>
    <w:rsid w:val="008E0847"/>
    <w:rsid w:val="008F4199"/>
    <w:rsid w:val="008F5B5A"/>
    <w:rsid w:val="00907326"/>
    <w:rsid w:val="009130B0"/>
    <w:rsid w:val="00916222"/>
    <w:rsid w:val="00926AAD"/>
    <w:rsid w:val="009335DE"/>
    <w:rsid w:val="009368E5"/>
    <w:rsid w:val="00943142"/>
    <w:rsid w:val="00946850"/>
    <w:rsid w:val="009579FA"/>
    <w:rsid w:val="00961BAC"/>
    <w:rsid w:val="00964C04"/>
    <w:rsid w:val="00973DA6"/>
    <w:rsid w:val="00973F2F"/>
    <w:rsid w:val="00975671"/>
    <w:rsid w:val="00977E4D"/>
    <w:rsid w:val="0098039D"/>
    <w:rsid w:val="00981AB4"/>
    <w:rsid w:val="00983916"/>
    <w:rsid w:val="00983C23"/>
    <w:rsid w:val="00984BA8"/>
    <w:rsid w:val="00984FCA"/>
    <w:rsid w:val="0098520A"/>
    <w:rsid w:val="009919D5"/>
    <w:rsid w:val="0099509F"/>
    <w:rsid w:val="009A41D0"/>
    <w:rsid w:val="009B306C"/>
    <w:rsid w:val="009C0B53"/>
    <w:rsid w:val="009C122E"/>
    <w:rsid w:val="009C2D84"/>
    <w:rsid w:val="009C53CD"/>
    <w:rsid w:val="009D0BE1"/>
    <w:rsid w:val="009D1771"/>
    <w:rsid w:val="009D41AF"/>
    <w:rsid w:val="009D6D78"/>
    <w:rsid w:val="009E191A"/>
    <w:rsid w:val="009E497F"/>
    <w:rsid w:val="009F0583"/>
    <w:rsid w:val="00A01011"/>
    <w:rsid w:val="00A038C3"/>
    <w:rsid w:val="00A06619"/>
    <w:rsid w:val="00A10AF5"/>
    <w:rsid w:val="00A11D79"/>
    <w:rsid w:val="00A24D84"/>
    <w:rsid w:val="00A3149F"/>
    <w:rsid w:val="00A33011"/>
    <w:rsid w:val="00A370B0"/>
    <w:rsid w:val="00A41E5D"/>
    <w:rsid w:val="00A4630D"/>
    <w:rsid w:val="00A529EE"/>
    <w:rsid w:val="00A53E0A"/>
    <w:rsid w:val="00A646DB"/>
    <w:rsid w:val="00A6505B"/>
    <w:rsid w:val="00A65F7E"/>
    <w:rsid w:val="00A73BE1"/>
    <w:rsid w:val="00A81114"/>
    <w:rsid w:val="00AA0BE6"/>
    <w:rsid w:val="00AA4A19"/>
    <w:rsid w:val="00AA59B6"/>
    <w:rsid w:val="00AC059E"/>
    <w:rsid w:val="00AC35B7"/>
    <w:rsid w:val="00AC7457"/>
    <w:rsid w:val="00AD21FC"/>
    <w:rsid w:val="00AD6361"/>
    <w:rsid w:val="00AD6CE0"/>
    <w:rsid w:val="00AE1133"/>
    <w:rsid w:val="00B00CCB"/>
    <w:rsid w:val="00B0234E"/>
    <w:rsid w:val="00B06403"/>
    <w:rsid w:val="00B10535"/>
    <w:rsid w:val="00B1728F"/>
    <w:rsid w:val="00B24923"/>
    <w:rsid w:val="00B35114"/>
    <w:rsid w:val="00B460F9"/>
    <w:rsid w:val="00B46D1C"/>
    <w:rsid w:val="00B47DE3"/>
    <w:rsid w:val="00B5599C"/>
    <w:rsid w:val="00B80380"/>
    <w:rsid w:val="00B86199"/>
    <w:rsid w:val="00B93AD6"/>
    <w:rsid w:val="00BA518E"/>
    <w:rsid w:val="00BB1029"/>
    <w:rsid w:val="00BB5A8E"/>
    <w:rsid w:val="00BC2645"/>
    <w:rsid w:val="00BC751C"/>
    <w:rsid w:val="00BC75A3"/>
    <w:rsid w:val="00BD242D"/>
    <w:rsid w:val="00BE2563"/>
    <w:rsid w:val="00BF02DF"/>
    <w:rsid w:val="00BF2788"/>
    <w:rsid w:val="00C0736D"/>
    <w:rsid w:val="00C11C1B"/>
    <w:rsid w:val="00C14418"/>
    <w:rsid w:val="00C149B6"/>
    <w:rsid w:val="00C156EC"/>
    <w:rsid w:val="00C15BE7"/>
    <w:rsid w:val="00C15C78"/>
    <w:rsid w:val="00C203CF"/>
    <w:rsid w:val="00C20638"/>
    <w:rsid w:val="00C26107"/>
    <w:rsid w:val="00C33C42"/>
    <w:rsid w:val="00C33E7E"/>
    <w:rsid w:val="00C375EE"/>
    <w:rsid w:val="00C405BA"/>
    <w:rsid w:val="00C45658"/>
    <w:rsid w:val="00C4590E"/>
    <w:rsid w:val="00C47009"/>
    <w:rsid w:val="00C50149"/>
    <w:rsid w:val="00C528D3"/>
    <w:rsid w:val="00C55BAE"/>
    <w:rsid w:val="00C63661"/>
    <w:rsid w:val="00C65E30"/>
    <w:rsid w:val="00C76EF1"/>
    <w:rsid w:val="00C81629"/>
    <w:rsid w:val="00C83840"/>
    <w:rsid w:val="00CC7FDF"/>
    <w:rsid w:val="00CD3082"/>
    <w:rsid w:val="00CE2EC7"/>
    <w:rsid w:val="00CE33C7"/>
    <w:rsid w:val="00CF00E4"/>
    <w:rsid w:val="00D03707"/>
    <w:rsid w:val="00D12F10"/>
    <w:rsid w:val="00D316B0"/>
    <w:rsid w:val="00D32164"/>
    <w:rsid w:val="00D3497D"/>
    <w:rsid w:val="00D34A18"/>
    <w:rsid w:val="00D37D7C"/>
    <w:rsid w:val="00D510C5"/>
    <w:rsid w:val="00D540C9"/>
    <w:rsid w:val="00D56E8E"/>
    <w:rsid w:val="00D666A9"/>
    <w:rsid w:val="00D67A7D"/>
    <w:rsid w:val="00D76900"/>
    <w:rsid w:val="00D7740E"/>
    <w:rsid w:val="00D9326B"/>
    <w:rsid w:val="00D9763E"/>
    <w:rsid w:val="00DB0044"/>
    <w:rsid w:val="00DC772B"/>
    <w:rsid w:val="00DE730A"/>
    <w:rsid w:val="00E07C97"/>
    <w:rsid w:val="00E1083C"/>
    <w:rsid w:val="00E10CC7"/>
    <w:rsid w:val="00E13B2E"/>
    <w:rsid w:val="00E17B71"/>
    <w:rsid w:val="00E26D2E"/>
    <w:rsid w:val="00E35AF7"/>
    <w:rsid w:val="00E44D78"/>
    <w:rsid w:val="00E56B80"/>
    <w:rsid w:val="00E6003E"/>
    <w:rsid w:val="00E602F9"/>
    <w:rsid w:val="00E6042F"/>
    <w:rsid w:val="00E62AFB"/>
    <w:rsid w:val="00E70D3E"/>
    <w:rsid w:val="00E738E1"/>
    <w:rsid w:val="00E74F56"/>
    <w:rsid w:val="00E8494D"/>
    <w:rsid w:val="00E850EE"/>
    <w:rsid w:val="00E8757B"/>
    <w:rsid w:val="00E900D1"/>
    <w:rsid w:val="00E94A75"/>
    <w:rsid w:val="00E95041"/>
    <w:rsid w:val="00E9672B"/>
    <w:rsid w:val="00EA12C9"/>
    <w:rsid w:val="00EB258C"/>
    <w:rsid w:val="00EB5091"/>
    <w:rsid w:val="00EC40A0"/>
    <w:rsid w:val="00ED1490"/>
    <w:rsid w:val="00F07A83"/>
    <w:rsid w:val="00F1162A"/>
    <w:rsid w:val="00F1324D"/>
    <w:rsid w:val="00F15D6D"/>
    <w:rsid w:val="00F2434F"/>
    <w:rsid w:val="00F25A50"/>
    <w:rsid w:val="00F33E8A"/>
    <w:rsid w:val="00F4087D"/>
    <w:rsid w:val="00F41AB7"/>
    <w:rsid w:val="00F46602"/>
    <w:rsid w:val="00F576FB"/>
    <w:rsid w:val="00F57C05"/>
    <w:rsid w:val="00F80029"/>
    <w:rsid w:val="00F97750"/>
    <w:rsid w:val="00FA624C"/>
    <w:rsid w:val="00FB434B"/>
    <w:rsid w:val="00FB6BF2"/>
    <w:rsid w:val="00FE4299"/>
    <w:rsid w:val="00FF3CB8"/>
    <w:rsid w:val="00FF3D92"/>
    <w:rsid w:val="00FF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B4"/>
    <w:pPr>
      <w:spacing w:line="276" w:lineRule="auto"/>
    </w:pPr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981AB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81AB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81AB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81AB4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81AB4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981AB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DE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5DE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5DE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5DEA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5DEA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5DEA"/>
    <w:rPr>
      <w:rFonts w:asciiTheme="minorHAnsi" w:eastAsiaTheme="minorEastAsia" w:hAnsiTheme="minorHAnsi" w:cstheme="minorBidi"/>
      <w:b/>
      <w:bCs/>
      <w:color w:val="000000"/>
    </w:rPr>
  </w:style>
  <w:style w:type="table" w:customStyle="1" w:styleId="TableNormal1">
    <w:name w:val="Table Normal1"/>
    <w:uiPriority w:val="99"/>
    <w:rsid w:val="00981AB4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981AB4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715DEA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81AB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715DEA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a7">
    <w:name w:val="Стиль"/>
    <w:basedOn w:val="TableNormal1"/>
    <w:uiPriority w:val="99"/>
    <w:rsid w:val="00981A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basedOn w:val="TableNormal1"/>
    <w:uiPriority w:val="99"/>
    <w:rsid w:val="00981A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тиль2"/>
    <w:basedOn w:val="TableNormal1"/>
    <w:uiPriority w:val="99"/>
    <w:rsid w:val="00981A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TableNormal1"/>
    <w:uiPriority w:val="99"/>
    <w:rsid w:val="00981A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0B7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B79F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C47009"/>
    <w:rPr>
      <w:color w:val="0000FF"/>
      <w:u w:val="single"/>
    </w:rPr>
  </w:style>
  <w:style w:type="table" w:styleId="ab">
    <w:name w:val="Table Grid"/>
    <w:basedOn w:val="a1"/>
    <w:locked/>
    <w:rsid w:val="00004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E015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015D"/>
    <w:rPr>
      <w:color w:val="000000"/>
    </w:rPr>
  </w:style>
  <w:style w:type="paragraph" w:styleId="ae">
    <w:name w:val="footer"/>
    <w:basedOn w:val="a"/>
    <w:link w:val="af"/>
    <w:uiPriority w:val="99"/>
    <w:unhideWhenUsed/>
    <w:rsid w:val="005E015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015D"/>
    <w:rPr>
      <w:color w:val="000000"/>
    </w:rPr>
  </w:style>
  <w:style w:type="paragraph" w:styleId="af0">
    <w:name w:val="List Paragraph"/>
    <w:basedOn w:val="a"/>
    <w:uiPriority w:val="34"/>
    <w:qFormat/>
    <w:rsid w:val="00DE7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B4"/>
    <w:pPr>
      <w:spacing w:line="276" w:lineRule="auto"/>
    </w:pPr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981AB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81AB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81AB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81AB4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81AB4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981AB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DE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5DE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5DE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5DEA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5DEA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5DEA"/>
    <w:rPr>
      <w:rFonts w:asciiTheme="minorHAnsi" w:eastAsiaTheme="minorEastAsia" w:hAnsiTheme="minorHAnsi" w:cstheme="minorBidi"/>
      <w:b/>
      <w:bCs/>
      <w:color w:val="000000"/>
    </w:rPr>
  </w:style>
  <w:style w:type="table" w:customStyle="1" w:styleId="TableNormal1">
    <w:name w:val="Table Normal1"/>
    <w:uiPriority w:val="99"/>
    <w:rsid w:val="00981AB4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981AB4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715DEA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81AB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715DEA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a7">
    <w:name w:val="Стиль"/>
    <w:basedOn w:val="TableNormal1"/>
    <w:uiPriority w:val="99"/>
    <w:rsid w:val="00981A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basedOn w:val="TableNormal1"/>
    <w:uiPriority w:val="99"/>
    <w:rsid w:val="00981A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тиль2"/>
    <w:basedOn w:val="TableNormal1"/>
    <w:uiPriority w:val="99"/>
    <w:rsid w:val="00981A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TableNormal1"/>
    <w:uiPriority w:val="99"/>
    <w:rsid w:val="00981A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0B7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B79F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C47009"/>
    <w:rPr>
      <w:color w:val="0000FF"/>
      <w:u w:val="single"/>
    </w:rPr>
  </w:style>
  <w:style w:type="table" w:styleId="ab">
    <w:name w:val="Table Grid"/>
    <w:basedOn w:val="a1"/>
    <w:locked/>
    <w:rsid w:val="00004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E015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015D"/>
    <w:rPr>
      <w:color w:val="000000"/>
    </w:rPr>
  </w:style>
  <w:style w:type="paragraph" w:styleId="ae">
    <w:name w:val="footer"/>
    <w:basedOn w:val="a"/>
    <w:link w:val="af"/>
    <w:uiPriority w:val="99"/>
    <w:unhideWhenUsed/>
    <w:rsid w:val="005E015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015D"/>
    <w:rPr>
      <w:color w:val="000000"/>
    </w:rPr>
  </w:style>
  <w:style w:type="paragraph" w:styleId="af0">
    <w:name w:val="List Paragraph"/>
    <w:basedOn w:val="a"/>
    <w:uiPriority w:val="34"/>
    <w:qFormat/>
    <w:rsid w:val="00DE7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0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elnikova@azs7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melnikova@azs74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5469-1FA5-4A51-BF79-89B381D5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общее 10.06.2014.docx</vt:lpstr>
    </vt:vector>
  </TitlesOfParts>
  <Company>SPecialiST RePack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общее 10.06.2014.docx</dc:title>
  <dc:creator>БашОйл</dc:creator>
  <cp:lastModifiedBy>e.melnikova</cp:lastModifiedBy>
  <cp:revision>53</cp:revision>
  <cp:lastPrinted>2015-11-10T06:52:00Z</cp:lastPrinted>
  <dcterms:created xsi:type="dcterms:W3CDTF">2015-10-07T08:49:00Z</dcterms:created>
  <dcterms:modified xsi:type="dcterms:W3CDTF">2016-01-26T03:50:00Z</dcterms:modified>
</cp:coreProperties>
</file>